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93F8B" w14:paraId="0539B131" w14:textId="77777777">
      <w:pPr>
        <w:pStyle w:val="NormalWeb"/>
      </w:pPr>
      <w:r>
        <w:rPr>
          <w:noProof/>
        </w:rPr>
        <w:drawing>
          <wp:inline distT="0" distB="0" distL="0" distR="0" wp14:anchorId="3FB64C86" wp14:editId="4FA27AD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93F8B" w14:paraId="114F515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2AA999C" w14:paraId="0D7D4A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93F8B" w14:paraId="2AEF197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2AA999C" w:rsidRDefault="00093F8B" w14:paraId="47A7F970" w14:textId="151029E7">
            <w:pPr>
              <w:pStyle w:val="Normal"/>
              <w:rPr>
                <w:rFonts w:eastAsia="Times New Roman"/>
              </w:rPr>
            </w:pPr>
            <w:r w:rsidRPr="52AA999C" w:rsidR="00093F8B">
              <w:rPr>
                <w:rStyle w:val="Forte"/>
                <w:rFonts w:eastAsia="Times New Roman"/>
              </w:rPr>
              <w:t> </w:t>
            </w:r>
            <w:r w:rsidRPr="52AA999C" w:rsidR="475C670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04/01/2023       </w:t>
            </w:r>
            <w:r w:rsidRPr="52AA999C" w:rsidR="475C670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093F8B" w14:paraId="31B1CFCA" w14:textId="38C31E68">
            <w:pPr>
              <w:rPr>
                <w:rFonts w:eastAsia="Times New Roman"/>
              </w:rPr>
            </w:pPr>
            <w:r w:rsidRPr="52AA999C" w:rsidR="00093F8B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52AA999C" w14:paraId="0EA588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93F8B" w14:paraId="1A91B4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93F8B" w14:paraId="62C0846F" w14:textId="4445BD2A">
            <w:pPr>
              <w:rPr>
                <w:rFonts w:eastAsia="Times New Roman"/>
              </w:rPr>
            </w:pPr>
            <w:r w:rsidRPr="52AA999C" w:rsidR="00093F8B">
              <w:rPr>
                <w:rStyle w:val="Forte"/>
                <w:rFonts w:eastAsia="Times New Roman"/>
              </w:rPr>
              <w:t>     </w:t>
            </w:r>
            <w:r w:rsidRPr="52AA999C" w:rsidR="7FD8283F">
              <w:rPr>
                <w:rStyle w:val="Forte"/>
                <w:rFonts w:eastAsia="Times New Roman"/>
              </w:rPr>
              <w:t>240</w:t>
            </w:r>
            <w:r w:rsidRPr="52AA999C" w:rsidR="00093F8B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93F8B" w14:paraId="7F7E8261" w14:textId="77777777">
      <w:pPr>
        <w:pStyle w:val="NormalWeb"/>
      </w:pPr>
      <w:r>
        <w:rPr>
          <w:rStyle w:val="Forte"/>
        </w:rPr>
        <w:t>ESCOLA TÉCNICA ESTADUAL PARQUE DA JUVENTUDE – SÃO PAULO</w:t>
      </w:r>
    </w:p>
    <w:p w:rsidR="00000000" w:rsidRDefault="00093F8B" w14:paraId="335CB5E1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159/04/2022 – PROCESSO Nº CEETEPS–PRC–CEETEPS–PRC–2022/35755</w:t>
      </w:r>
    </w:p>
    <w:p w:rsidR="00000000" w:rsidRDefault="00093F8B" w14:paraId="06BA4F49" w14:textId="77777777">
      <w:pPr>
        <w:pStyle w:val="NormalWeb"/>
      </w:pPr>
      <w:r>
        <w:t> </w:t>
      </w:r>
    </w:p>
    <w:p w:rsidR="00000000" w:rsidRDefault="00093F8B" w14:paraId="34804F2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93F8B" w14:paraId="396873E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93F8B" w14:paraId="7732AF91" w14:textId="77777777">
      <w:pPr>
        <w:pStyle w:val="NormalWeb"/>
      </w:pPr>
      <w:r>
        <w:t> </w:t>
      </w:r>
    </w:p>
    <w:p w:rsidR="00000000" w:rsidRDefault="00093F8B" w14:paraId="6E86414A" w14:textId="77777777">
      <w:pPr>
        <w:pStyle w:val="NormalWeb"/>
      </w:pPr>
      <w:r>
        <w:rPr>
          <w:rStyle w:val="Forte"/>
        </w:rPr>
        <w:t>EDITAL DE RESULTADO DA PROVA DE MÉTODOS PEDAGÓGICOS, PROV</w:t>
      </w:r>
      <w:r>
        <w:rPr>
          <w:rStyle w:val="Forte"/>
        </w:rPr>
        <w:t>A DE TÍTULOS E CLASSIFICAÇÃO FINAL </w:t>
      </w:r>
    </w:p>
    <w:p w:rsidR="00000000" w:rsidRDefault="00093F8B" w14:paraId="2F839837" w14:textId="77777777">
      <w:pPr>
        <w:pStyle w:val="NormalWeb"/>
      </w:pPr>
      <w:r>
        <w:t> </w:t>
      </w:r>
    </w:p>
    <w:p w:rsidR="00000000" w:rsidRDefault="00093F8B" w14:paraId="667331D9" w14:textId="77777777">
      <w:pPr>
        <w:pStyle w:val="NormalWeb"/>
      </w:pPr>
      <w:r>
        <w:t>A Comissão Especial de Concurso Público da ESCOLA TÉCNICA ESTADUAL PARQUE DA JUVENTUDE comunica aos candidatos abaixo relacionados o resultado da Prova de Métodos Pedagógicos, Prova de Títulos e a Classificação Final. </w:t>
      </w:r>
    </w:p>
    <w:p w:rsidR="00000000" w:rsidRDefault="00093F8B" w14:paraId="6C4C30B0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</w:t>
      </w:r>
      <w:r>
        <w:t xml:space="preserve"> no mencionado Decreto, bem como no Capítulo VIII do Edital de Abertura de Inscrições. </w:t>
      </w:r>
    </w:p>
    <w:p w:rsidR="00000000" w:rsidRDefault="00093F8B" w14:paraId="41F4CE7E" w14:textId="77777777">
      <w:pPr>
        <w:pStyle w:val="NormalWeb"/>
      </w:pPr>
      <w:r>
        <w:t> </w:t>
      </w:r>
    </w:p>
    <w:p w:rsidR="00000000" w:rsidRDefault="00093F8B" w14:paraId="67A289AB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93F8B" w14:paraId="6188536A" w14:textId="77777777">
      <w:pPr>
        <w:pStyle w:val="NormalWeb"/>
      </w:pPr>
      <w:r>
        <w:t xml:space="preserve">Processos Logísticos </w:t>
      </w:r>
      <w:proofErr w:type="gramStart"/>
      <w:r>
        <w:t>Empresariais(</w:t>
      </w:r>
      <w:proofErr w:type="gramEnd"/>
      <w:r>
        <w:t xml:space="preserve">ADMINISTRAÇÃO INTEGRADO AO ENSINO MÉDIO (MTEC – </w:t>
      </w:r>
      <w:r>
        <w:t>PROGRAMA NOVOTEC INTEGRADO))</w:t>
      </w:r>
    </w:p>
    <w:p w:rsidR="00000000" w:rsidRDefault="00093F8B" w14:paraId="45F4F1BC" w14:textId="77777777">
      <w:pPr>
        <w:pStyle w:val="NormalWeb"/>
      </w:pPr>
      <w:r>
        <w:t> </w:t>
      </w:r>
    </w:p>
    <w:p w:rsidR="00000000" w:rsidRDefault="00093F8B" w14:paraId="60EA862C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93F8B" w14:paraId="202A2DC3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93F8B" w14:paraId="0D2A5B46" w14:textId="77777777">
      <w:pPr>
        <w:pStyle w:val="NormalWeb"/>
      </w:pPr>
      <w:r>
        <w:t> </w:t>
      </w:r>
    </w:p>
    <w:p w:rsidR="00000000" w:rsidRDefault="00093F8B" w14:paraId="2CFC4035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29 / SUELI FE</w:t>
      </w:r>
      <w:r>
        <w:t>RREIRA COLONA / 18.392.560–9 / 10323254888 / 63,27 / 78,66 / 0 / 70,96 / 1º</w:t>
      </w:r>
    </w:p>
    <w:p w:rsidR="00000000" w:rsidRDefault="00093F8B" w14:paraId="6437F86F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10 / JOÃO GREMMELMAIER CANDIDO / 336985289 / 32006383892 / 63,27 / 63,66 / 0 / 63,46 / 1º</w:t>
      </w:r>
      <w:r>
        <w:br/>
      </w:r>
      <w:r>
        <w:t>8 / RICARDO HERRERO MARTINS DE CARVALHO / 264635371 / 29391866859 / 59,94 / 54,6</w:t>
      </w:r>
      <w:r>
        <w:t>6 / 0 / 57,30 / 2º</w:t>
      </w:r>
    </w:p>
    <w:p w:rsidR="00000000" w:rsidRDefault="00093F8B" w14:paraId="5242A998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1/177388948 /08270292842 /14,66</w:t>
      </w:r>
    </w:p>
    <w:p w:rsidR="00093F8B" w:rsidP="00B70789" w:rsidRDefault="00093F8B" w14:paraId="2A98B722" w14:textId="6A7B1477">
      <w:pPr>
        <w:pStyle w:val="NormalWeb"/>
      </w:pPr>
      <w:r>
        <w:t> </w:t>
      </w:r>
    </w:p>
    <w:sectPr w:rsidR="00093F8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5"/>
    <w:rsid w:val="00093F8B"/>
    <w:rsid w:val="00242DF5"/>
    <w:rsid w:val="00B70789"/>
    <w:rsid w:val="475C670B"/>
    <w:rsid w:val="52AA999C"/>
    <w:rsid w:val="7FD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60D27"/>
  <w15:chartTrackingRefBased/>
  <w15:docId w15:val="{E885EB70-D1F8-4BA2-AA1A-921EA149E4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2023-01-03T17:34:00.0000000Z</dcterms:created>
  <dcterms:modified xsi:type="dcterms:W3CDTF">2023-01-04T12:27:58.9712816Z</dcterms:modified>
</coreProperties>
</file>